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9A09DA" w:rsidRPr="003B1F66" w:rsidTr="009F40FF">
        <w:trPr>
          <w:trHeight w:val="275"/>
        </w:trPr>
        <w:tc>
          <w:tcPr>
            <w:tcW w:w="9180" w:type="dxa"/>
            <w:shd w:val="clear" w:color="auto" w:fill="C0C0C0"/>
            <w:vAlign w:val="center"/>
          </w:tcPr>
          <w:p w:rsidR="00A559EC" w:rsidRPr="003B1F66" w:rsidRDefault="00805D65" w:rsidP="00936DC8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Träger-</w:t>
            </w:r>
            <w:r w:rsidR="008E0FDB" w:rsidRPr="003B1F66">
              <w:rPr>
                <w:rFonts w:ascii="Arial" w:hAnsi="Arial" w:cs="Arial"/>
                <w:b/>
              </w:rPr>
              <w:t xml:space="preserve">Sachbericht </w:t>
            </w:r>
            <w:r>
              <w:rPr>
                <w:rFonts w:ascii="Arial" w:hAnsi="Arial" w:cs="Arial"/>
                <w:b/>
              </w:rPr>
              <w:t>zum</w:t>
            </w:r>
            <w:r w:rsidR="008E0FDB" w:rsidRPr="003B1F66">
              <w:rPr>
                <w:rFonts w:ascii="Arial" w:hAnsi="Arial" w:cs="Arial"/>
                <w:b/>
              </w:rPr>
              <w:t xml:space="preserve"> </w:t>
            </w:r>
          </w:p>
          <w:p w:rsidR="009A09DA" w:rsidRPr="003B1F66" w:rsidRDefault="009A09DA" w:rsidP="00936DC8">
            <w:pPr>
              <w:jc w:val="center"/>
              <w:rPr>
                <w:rFonts w:ascii="Arial" w:hAnsi="Arial" w:cs="Arial"/>
              </w:rPr>
            </w:pPr>
            <w:r w:rsidRPr="003B1F66">
              <w:rPr>
                <w:rFonts w:ascii="Arial" w:hAnsi="Arial" w:cs="Arial"/>
                <w:b/>
              </w:rPr>
              <w:t xml:space="preserve">Freiwilligen </w:t>
            </w:r>
            <w:r w:rsidR="00936DC8" w:rsidRPr="003B1F66">
              <w:rPr>
                <w:rFonts w:ascii="Arial" w:hAnsi="Arial" w:cs="Arial"/>
                <w:b/>
              </w:rPr>
              <w:t xml:space="preserve">Ökologischen </w:t>
            </w:r>
            <w:r w:rsidRPr="003B1F66">
              <w:rPr>
                <w:rFonts w:ascii="Arial" w:hAnsi="Arial" w:cs="Arial"/>
                <w:b/>
              </w:rPr>
              <w:t>Jahr</w:t>
            </w:r>
            <w:r w:rsidR="00805D65">
              <w:rPr>
                <w:rFonts w:ascii="Arial" w:hAnsi="Arial" w:cs="Arial"/>
                <w:b/>
              </w:rPr>
              <w:t xml:space="preserve"> in Sachsen</w:t>
            </w:r>
          </w:p>
        </w:tc>
      </w:tr>
    </w:tbl>
    <w:p w:rsidR="009A09DA" w:rsidRPr="00BD110A" w:rsidRDefault="009A09DA" w:rsidP="009A09D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9A09DA" w:rsidRPr="003B1F66" w:rsidRDefault="009A09DA" w:rsidP="009A09D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4903"/>
      </w:tblGrid>
      <w:tr w:rsidR="009A09DA" w:rsidRPr="003B1F66" w:rsidTr="009F40F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4F76" w:rsidRPr="003B1F66" w:rsidRDefault="00A559EC" w:rsidP="003B1F6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Zuwendungsempfänger</w:t>
            </w:r>
          </w:p>
          <w:p w:rsidR="009A09DA" w:rsidRPr="003B1F66" w:rsidRDefault="009A09DA" w:rsidP="00533D6F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(</w:t>
            </w:r>
            <w:r w:rsidR="00533D6F">
              <w:rPr>
                <w:rFonts w:ascii="Arial" w:hAnsi="Arial" w:cs="Arial"/>
                <w:sz w:val="22"/>
                <w:szCs w:val="22"/>
              </w:rPr>
              <w:t xml:space="preserve">FÖJ-Träger mit </w:t>
            </w:r>
            <w:r w:rsidRPr="003B1F66">
              <w:rPr>
                <w:rFonts w:ascii="Arial" w:hAnsi="Arial" w:cs="Arial"/>
                <w:sz w:val="22"/>
                <w:szCs w:val="22"/>
              </w:rPr>
              <w:t>Name</w:t>
            </w:r>
            <w:r w:rsidR="00533D6F">
              <w:rPr>
                <w:rFonts w:ascii="Arial" w:hAnsi="Arial" w:cs="Arial"/>
                <w:sz w:val="22"/>
                <w:szCs w:val="22"/>
              </w:rPr>
              <w:t xml:space="preserve"> und</w:t>
            </w:r>
            <w:r w:rsidRPr="003B1F66">
              <w:rPr>
                <w:rFonts w:ascii="Arial" w:hAnsi="Arial" w:cs="Arial"/>
                <w:sz w:val="22"/>
                <w:szCs w:val="22"/>
              </w:rPr>
              <w:t xml:space="preserve"> Anschrift)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DA" w:rsidRPr="003B1F66" w:rsidRDefault="009A09DA" w:rsidP="00B07A0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9A09DA" w:rsidRPr="003B1F66" w:rsidTr="009F40F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7D85" w:rsidRPr="003B1F66" w:rsidRDefault="00A559EC" w:rsidP="003B1F6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Zuwendungs</w:t>
            </w:r>
            <w:r w:rsidR="000F4685" w:rsidRPr="003B1F66">
              <w:rPr>
                <w:rFonts w:ascii="Arial" w:hAnsi="Arial" w:cs="Arial"/>
                <w:sz w:val="22"/>
                <w:szCs w:val="22"/>
              </w:rPr>
              <w:t>bescheid</w:t>
            </w:r>
            <w:r w:rsidR="008E0FDB" w:rsidRPr="003B1F66">
              <w:rPr>
                <w:rFonts w:ascii="Arial" w:hAnsi="Arial" w:cs="Arial"/>
                <w:sz w:val="22"/>
                <w:szCs w:val="22"/>
              </w:rPr>
              <w:t xml:space="preserve"> vom </w:t>
            </w:r>
            <w:r w:rsidR="00187D85" w:rsidRPr="003B1F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DA" w:rsidRPr="003B1F66" w:rsidRDefault="009A09DA" w:rsidP="00B07A0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9A09DA" w:rsidRPr="003B1F66" w:rsidTr="009F40FF">
        <w:tc>
          <w:tcPr>
            <w:tcW w:w="4219" w:type="dxa"/>
            <w:shd w:val="clear" w:color="auto" w:fill="C0C0C0"/>
          </w:tcPr>
          <w:p w:rsidR="009A09DA" w:rsidRPr="003B1F66" w:rsidRDefault="009A09DA" w:rsidP="003B1F6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Berichtszeitraum</w:t>
            </w:r>
          </w:p>
        </w:tc>
        <w:tc>
          <w:tcPr>
            <w:tcW w:w="4961" w:type="dxa"/>
            <w:shd w:val="clear" w:color="auto" w:fill="auto"/>
          </w:tcPr>
          <w:p w:rsidR="002627CB" w:rsidRDefault="0025304C" w:rsidP="002627CB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69B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27CB" w:rsidRPr="000669B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50EB6">
              <w:rPr>
                <w:rFonts w:ascii="Arial" w:hAnsi="Arial" w:cs="Arial"/>
                <w:sz w:val="22"/>
                <w:szCs w:val="22"/>
              </w:rPr>
            </w:r>
            <w:r w:rsidR="00150E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69B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627CB">
              <w:rPr>
                <w:rFonts w:ascii="Arial" w:hAnsi="Arial" w:cs="Arial"/>
                <w:sz w:val="22"/>
                <w:szCs w:val="22"/>
              </w:rPr>
              <w:t xml:space="preserve"> Zwische</w:t>
            </w:r>
            <w:r w:rsidR="00542FCE">
              <w:rPr>
                <w:rFonts w:ascii="Arial" w:hAnsi="Arial" w:cs="Arial"/>
                <w:sz w:val="22"/>
                <w:szCs w:val="22"/>
              </w:rPr>
              <w:t>n</w:t>
            </w:r>
            <w:r w:rsidR="002627CB">
              <w:rPr>
                <w:rFonts w:ascii="Arial" w:hAnsi="Arial" w:cs="Arial"/>
                <w:sz w:val="22"/>
                <w:szCs w:val="22"/>
              </w:rPr>
              <w:t>verwendungsnachweis</w:t>
            </w:r>
          </w:p>
          <w:p w:rsidR="002627CB" w:rsidRDefault="002627CB" w:rsidP="002627CB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01.09.20    bis    31.12.20</w:t>
            </w:r>
          </w:p>
          <w:p w:rsidR="002627CB" w:rsidRPr="003B1F66" w:rsidRDefault="0025304C" w:rsidP="002627CB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27CB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150EB6">
              <w:rPr>
                <w:rFonts w:ascii="Verdana" w:hAnsi="Verdana"/>
                <w:sz w:val="22"/>
                <w:szCs w:val="22"/>
              </w:rPr>
            </w:r>
            <w:r w:rsidR="00150EB6">
              <w:rPr>
                <w:rFonts w:ascii="Verdana" w:hAnsi="Verdana"/>
                <w:sz w:val="22"/>
                <w:szCs w:val="22"/>
              </w:rPr>
              <w:fldChar w:fldCharType="separate"/>
            </w:r>
            <w:r>
              <w:rPr>
                <w:rFonts w:ascii="Verdana" w:hAnsi="Verdana"/>
                <w:sz w:val="22"/>
                <w:szCs w:val="22"/>
              </w:rPr>
              <w:fldChar w:fldCharType="end"/>
            </w:r>
            <w:r w:rsidR="002627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27CB" w:rsidRPr="003B1F66">
              <w:rPr>
                <w:rFonts w:ascii="Arial" w:hAnsi="Arial" w:cs="Arial"/>
                <w:sz w:val="22"/>
                <w:szCs w:val="22"/>
              </w:rPr>
              <w:t>Gesamtverwendungsnachweis</w:t>
            </w:r>
          </w:p>
          <w:p w:rsidR="000F51BC" w:rsidRPr="003B1F66" w:rsidRDefault="002627CB" w:rsidP="002C094D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3B1F66">
              <w:rPr>
                <w:rFonts w:ascii="Arial" w:hAnsi="Arial" w:cs="Arial"/>
                <w:sz w:val="22"/>
                <w:szCs w:val="22"/>
              </w:rPr>
              <w:t>01.09.20     bis   31.08.20</w:t>
            </w:r>
          </w:p>
        </w:tc>
      </w:tr>
    </w:tbl>
    <w:p w:rsidR="00521884" w:rsidRPr="003B1F66" w:rsidRDefault="00521884" w:rsidP="00521884">
      <w:pPr>
        <w:rPr>
          <w:rFonts w:ascii="Arial" w:hAnsi="Arial" w:cs="Arial"/>
          <w:bCs/>
          <w:sz w:val="22"/>
          <w:szCs w:val="22"/>
        </w:rPr>
      </w:pPr>
      <w:r w:rsidRPr="003B1F66">
        <w:rPr>
          <w:rFonts w:ascii="Arial" w:hAnsi="Arial" w:cs="Arial"/>
          <w:bCs/>
          <w:sz w:val="22"/>
          <w:szCs w:val="22"/>
        </w:rPr>
        <w:t xml:space="preserve">Dieser Sachbericht soll in Form eines Gesamtberichts über die </w:t>
      </w:r>
      <w:r>
        <w:rPr>
          <w:rFonts w:ascii="Arial" w:hAnsi="Arial" w:cs="Arial"/>
          <w:bCs/>
          <w:sz w:val="22"/>
          <w:szCs w:val="22"/>
        </w:rPr>
        <w:t>Durchführung des FÖJ</w:t>
      </w:r>
      <w:r w:rsidRPr="003B1F6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im Berichtsjahrgang gestaltet sein</w:t>
      </w:r>
      <w:r w:rsidRPr="003B1F6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Bitte treffen Sie konkrete Aussagen an Hand Ihrer trägerspezifischen Auswertungs-/ Evaluationsverfahren. Nutzen Sie für Ihre Darstellungen dieses Formular und die vorgegebene Gliederung.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045"/>
        <w:gridCol w:w="4907"/>
      </w:tblGrid>
      <w:tr w:rsidR="00654A21" w:rsidRPr="003B1F66" w:rsidTr="008418C0">
        <w:tc>
          <w:tcPr>
            <w:tcW w:w="9178" w:type="dxa"/>
            <w:gridSpan w:val="2"/>
            <w:shd w:val="clear" w:color="auto" w:fill="D9D9D9" w:themeFill="background1" w:themeFillShade="D9"/>
          </w:tcPr>
          <w:p w:rsidR="00654A21" w:rsidRPr="003B1F66" w:rsidRDefault="005C1075" w:rsidP="00B16D09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3B1F66">
              <w:rPr>
                <w:rFonts w:ascii="Arial" w:hAnsi="Arial" w:cs="Arial"/>
                <w:b/>
                <w:bCs/>
              </w:rPr>
              <w:t>1. Allgemeine Angaben</w:t>
            </w:r>
          </w:p>
        </w:tc>
      </w:tr>
      <w:tr w:rsidR="00654A21" w:rsidRPr="003B1F66" w:rsidTr="008418C0">
        <w:tc>
          <w:tcPr>
            <w:tcW w:w="9178" w:type="dxa"/>
            <w:gridSpan w:val="2"/>
          </w:tcPr>
          <w:p w:rsidR="00C9042B" w:rsidRDefault="005C1075" w:rsidP="00B16D09">
            <w:pPr>
              <w:numPr>
                <w:ilvl w:val="0"/>
                <w:numId w:val="7"/>
              </w:numPr>
              <w:spacing w:before="60"/>
              <w:ind w:left="601" w:hanging="528"/>
              <w:rPr>
                <w:rFonts w:ascii="Arial" w:hAnsi="Arial" w:cs="Arial"/>
                <w:i/>
                <w:sz w:val="16"/>
                <w:szCs w:val="16"/>
              </w:rPr>
            </w:pPr>
            <w:r w:rsidRPr="00C9042B">
              <w:rPr>
                <w:rFonts w:ascii="Arial" w:hAnsi="Arial" w:cs="Arial"/>
                <w:i/>
                <w:sz w:val="16"/>
                <w:szCs w:val="16"/>
              </w:rPr>
              <w:t>Angaben zu Veränderungen und Entwicklungen beim Träger (beispielsweise personell, organisatorisch, etc.)</w:t>
            </w:r>
          </w:p>
          <w:p w:rsidR="00C9042B" w:rsidRPr="00C9042B" w:rsidRDefault="00C9042B" w:rsidP="00C9042B">
            <w:pPr>
              <w:numPr>
                <w:ilvl w:val="0"/>
                <w:numId w:val="7"/>
              </w:numPr>
              <w:spacing w:before="60"/>
              <w:ind w:left="601" w:hanging="528"/>
              <w:rPr>
                <w:rFonts w:ascii="Arial" w:hAnsi="Arial" w:cs="Arial"/>
                <w:i/>
                <w:sz w:val="16"/>
                <w:szCs w:val="16"/>
              </w:rPr>
            </w:pPr>
            <w:r w:rsidRPr="00C9042B">
              <w:rPr>
                <w:rFonts w:ascii="Arial" w:hAnsi="Arial" w:cs="Arial"/>
                <w:i/>
                <w:sz w:val="16"/>
                <w:szCs w:val="16"/>
              </w:rPr>
              <w:t>Angaben zum Bewerbungsverhalten, zur Zusammensetzung der Freiwilligen, Nutzung der zeitlichen Flexibilisierung der Einsatzdauer (Dauer von 6 – 18 Monaten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Wie werden diese Möglichkeiten angeboten und angenommen?</w:t>
            </w:r>
            <w:r w:rsidRPr="00C9042B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C9042B" w:rsidRDefault="00654A21" w:rsidP="00C9042B">
            <w:pPr>
              <w:numPr>
                <w:ilvl w:val="0"/>
                <w:numId w:val="7"/>
              </w:numPr>
              <w:ind w:left="601" w:hanging="528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Angaben zu den Einsatzstellen (Darstellung der Einsatzstellenvielfalt und </w:t>
            </w:r>
            <w:r w:rsidR="00C9042B">
              <w:rPr>
                <w:rFonts w:ascii="Arial" w:hAnsi="Arial" w:cs="Arial"/>
                <w:i/>
                <w:sz w:val="16"/>
                <w:szCs w:val="16"/>
              </w:rPr>
              <w:t xml:space="preserve">der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Einsatzfelder</w:t>
            </w:r>
            <w:r w:rsidR="00C9042B">
              <w:rPr>
                <w:rFonts w:ascii="Arial" w:hAnsi="Arial" w:cs="Arial"/>
                <w:i/>
                <w:sz w:val="16"/>
                <w:szCs w:val="16"/>
              </w:rPr>
              <w:t>; Maßnahmen zur Gewährleistung der</w:t>
            </w:r>
            <w:r w:rsidR="00D02A65" w:rsidRPr="003B1F66">
              <w:rPr>
                <w:rFonts w:ascii="Arial" w:hAnsi="Arial" w:cs="Arial"/>
                <w:i/>
                <w:sz w:val="16"/>
                <w:szCs w:val="16"/>
              </w:rPr>
              <w:t xml:space="preserve"> Arbeitsmarktneutralität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5C1075" w:rsidRPr="00C9042B" w:rsidRDefault="005C1075" w:rsidP="00C9042B">
            <w:pPr>
              <w:numPr>
                <w:ilvl w:val="0"/>
                <w:numId w:val="7"/>
              </w:numPr>
              <w:ind w:left="601" w:hanging="528"/>
              <w:rPr>
                <w:rFonts w:ascii="Arial" w:hAnsi="Arial" w:cs="Arial"/>
                <w:i/>
                <w:sz w:val="16"/>
                <w:szCs w:val="16"/>
              </w:rPr>
            </w:pPr>
            <w:r w:rsidRPr="00C9042B">
              <w:rPr>
                <w:rFonts w:ascii="Arial" w:hAnsi="Arial" w:cs="Arial"/>
                <w:i/>
                <w:sz w:val="16"/>
                <w:szCs w:val="16"/>
              </w:rPr>
              <w:t>Angaben zur Öffentlichkeitsarbeit und Ansprache von Interessenten</w:t>
            </w:r>
          </w:p>
        </w:tc>
      </w:tr>
      <w:tr w:rsidR="005C1075" w:rsidRPr="009A74AB" w:rsidTr="005C1075">
        <w:tc>
          <w:tcPr>
            <w:tcW w:w="4111" w:type="dxa"/>
            <w:shd w:val="clear" w:color="auto" w:fill="F2F2F2" w:themeFill="background1" w:themeFillShade="F2"/>
          </w:tcPr>
          <w:p w:rsidR="005C1075" w:rsidRPr="009A74AB" w:rsidRDefault="005C1075" w:rsidP="009A74AB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Teilnehmermonate insgesamt im FÖJ-Jahrgang:</w:t>
            </w:r>
          </w:p>
        </w:tc>
        <w:tc>
          <w:tcPr>
            <w:tcW w:w="5067" w:type="dxa"/>
          </w:tcPr>
          <w:p w:rsidR="005C1075" w:rsidRPr="009A74AB" w:rsidRDefault="005C1075" w:rsidP="009A74AB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654A21" w:rsidRPr="003B1F66" w:rsidTr="008418C0">
        <w:tc>
          <w:tcPr>
            <w:tcW w:w="9178" w:type="dxa"/>
            <w:gridSpan w:val="2"/>
            <w:shd w:val="clear" w:color="auto" w:fill="D9D9D9" w:themeFill="background1" w:themeFillShade="D9"/>
          </w:tcPr>
          <w:p w:rsidR="00654A21" w:rsidRPr="003B1F66" w:rsidRDefault="00542FCE" w:rsidP="00542FCE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 w:rsidR="00C9042B">
              <w:rPr>
                <w:rFonts w:ascii="Arial" w:hAnsi="Arial" w:cs="Arial"/>
                <w:b/>
                <w:bCs/>
              </w:rPr>
              <w:t>Umsetzung des pädagogischen Konzepts</w:t>
            </w:r>
          </w:p>
        </w:tc>
      </w:tr>
      <w:tr w:rsidR="00654A21" w:rsidRPr="003B1F66" w:rsidTr="00200240">
        <w:trPr>
          <w:trHeight w:val="2469"/>
        </w:trPr>
        <w:tc>
          <w:tcPr>
            <w:tcW w:w="9178" w:type="dxa"/>
            <w:gridSpan w:val="2"/>
          </w:tcPr>
          <w:p w:rsidR="00C9042B" w:rsidRDefault="00C9042B" w:rsidP="00C9042B">
            <w:pPr>
              <w:pStyle w:val="Listenabsatz"/>
              <w:numPr>
                <w:ilvl w:val="1"/>
                <w:numId w:val="12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Reflexion der  Umsetzung, Ergebnisse  </w:t>
            </w:r>
          </w:p>
          <w:p w:rsidR="00C9042B" w:rsidRPr="00123DCD" w:rsidRDefault="00C9042B" w:rsidP="00C9042B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pädagogische Begleitung</w:t>
            </w:r>
            <w:r w:rsidRPr="00123DCD">
              <w:rPr>
                <w:rFonts w:ascii="Arial" w:hAnsi="Arial" w:cs="Arial"/>
                <w:i/>
                <w:sz w:val="16"/>
                <w:szCs w:val="16"/>
              </w:rPr>
              <w:t xml:space="preserve"> (Inhalte und Methoden pädagogische Begleitung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der Freiwilligen</w:t>
            </w:r>
            <w:r w:rsidRPr="00123DCD">
              <w:rPr>
                <w:rFonts w:ascii="Arial" w:hAnsi="Arial" w:cs="Arial"/>
                <w:i/>
                <w:sz w:val="16"/>
                <w:szCs w:val="16"/>
              </w:rPr>
              <w:t>, Ausf</w:t>
            </w:r>
            <w:r>
              <w:rPr>
                <w:rFonts w:ascii="Arial" w:hAnsi="Arial" w:cs="Arial"/>
                <w:i/>
                <w:sz w:val="16"/>
                <w:szCs w:val="16"/>
              </w:rPr>
              <w:t>ührungen zur praktischen Arbeit mit Freiwilligen und Einsatzstellen,</w:t>
            </w:r>
            <w:r w:rsidRPr="00123DC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Beteiligung der Freiwilligen</w:t>
            </w:r>
            <w:r w:rsidRPr="00123DCD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C9042B" w:rsidRDefault="00C9042B" w:rsidP="00C9042B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Angaben zur Seminararbeit (Rahmen und Vorbereitung, Seminarablauf, Anzahl der absolvierten Seminartage und -blöcke, Seminarschwerpunkte, Bildungsinhalte, Methoden, Seminarevaluation)</w:t>
            </w:r>
          </w:p>
          <w:p w:rsidR="00C9042B" w:rsidRPr="005F21F3" w:rsidRDefault="00C9042B" w:rsidP="00C9042B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besondere Projekte;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neue Einsatzfelder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und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Einsatzstellen</w:t>
            </w:r>
          </w:p>
          <w:p w:rsidR="00C9042B" w:rsidRDefault="00C9042B" w:rsidP="00C9042B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Einbeziehung von sozial benachteiligten </w:t>
            </w:r>
            <w:r w:rsidRPr="0060376C">
              <w:rPr>
                <w:rFonts w:ascii="Arial" w:hAnsi="Arial" w:cs="Arial"/>
                <w:i/>
                <w:sz w:val="16"/>
                <w:szCs w:val="16"/>
              </w:rPr>
              <w:t>Jugendliche</w:t>
            </w:r>
            <w:r>
              <w:rPr>
                <w:rFonts w:ascii="Arial" w:hAnsi="Arial" w:cs="Arial"/>
                <w:i/>
                <w:sz w:val="16"/>
                <w:szCs w:val="16"/>
              </w:rPr>
              <w:t>n und Jugendlichen</w:t>
            </w:r>
            <w:r w:rsidRPr="0060376C">
              <w:rPr>
                <w:rFonts w:ascii="Arial" w:hAnsi="Arial" w:cs="Arial"/>
                <w:i/>
                <w:sz w:val="16"/>
                <w:szCs w:val="16"/>
              </w:rPr>
              <w:t xml:space="preserve"> mit nie</w:t>
            </w:r>
            <w:r>
              <w:rPr>
                <w:rFonts w:ascii="Arial" w:hAnsi="Arial" w:cs="Arial"/>
                <w:i/>
                <w:sz w:val="16"/>
                <w:szCs w:val="16"/>
              </w:rPr>
              <w:t>drigen Bildungsabschlüssen</w:t>
            </w:r>
          </w:p>
          <w:p w:rsidR="00C9042B" w:rsidRDefault="00C9042B" w:rsidP="00C9042B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aktuell</w:t>
            </w:r>
            <w:r w:rsidRPr="00EE52A2">
              <w:rPr>
                <w:rFonts w:ascii="Arial" w:hAnsi="Arial" w:cs="Arial"/>
                <w:i/>
                <w:sz w:val="16"/>
                <w:szCs w:val="16"/>
              </w:rPr>
              <w:t xml:space="preserve"> bzw. neu aufgetretene Herausforderungen </w:t>
            </w:r>
            <w:r>
              <w:rPr>
                <w:rFonts w:ascii="Arial" w:hAnsi="Arial" w:cs="Arial"/>
                <w:i/>
                <w:sz w:val="16"/>
                <w:szCs w:val="16"/>
              </w:rPr>
              <w:t>oder</w:t>
            </w:r>
            <w:r w:rsidRPr="00EE52A2">
              <w:rPr>
                <w:rFonts w:ascii="Arial" w:hAnsi="Arial" w:cs="Arial"/>
                <w:i/>
                <w:sz w:val="16"/>
                <w:szCs w:val="16"/>
              </w:rPr>
              <w:t xml:space="preserve"> schwierige Entwicklungen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C9042B" w:rsidRDefault="00C9042B" w:rsidP="00C9042B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Systematische </w:t>
            </w:r>
            <w:r>
              <w:rPr>
                <w:rFonts w:ascii="Arial" w:hAnsi="Arial" w:cs="Arial"/>
                <w:i/>
                <w:sz w:val="16"/>
                <w:szCs w:val="16"/>
              </w:rPr>
              <w:t>Auswertung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der von Ihnen genutzten Instrumente zur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Qualitätssicherung (Fragebögen,  Berichte, Auswertungsgespräche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etc.)</w:t>
            </w:r>
          </w:p>
          <w:p w:rsidR="00C9042B" w:rsidRDefault="00C9042B" w:rsidP="00C9042B">
            <w:pPr>
              <w:ind w:left="601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9042B" w:rsidRPr="00123DCD" w:rsidRDefault="00C9042B" w:rsidP="00C9042B">
            <w:pPr>
              <w:pStyle w:val="Listenabsatz"/>
              <w:numPr>
                <w:ilvl w:val="1"/>
                <w:numId w:val="12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Schlussfolgerungen, Perspektiven </w:t>
            </w:r>
          </w:p>
          <w:p w:rsidR="00C9042B" w:rsidRPr="00200240" w:rsidRDefault="00C9042B" w:rsidP="00200240">
            <w:pPr>
              <w:rPr>
                <w:rFonts w:ascii="Arial" w:hAnsi="Arial" w:cs="Arial"/>
                <w:i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Benennung von Ideen und Perspektiven für die unter 2.1. genannten Herausforderungen</w:t>
            </w:r>
          </w:p>
        </w:tc>
      </w:tr>
      <w:tr w:rsidR="00654A21" w:rsidRPr="003B1F66" w:rsidTr="008418C0">
        <w:tc>
          <w:tcPr>
            <w:tcW w:w="9178" w:type="dxa"/>
            <w:gridSpan w:val="2"/>
            <w:shd w:val="clear" w:color="auto" w:fill="D9D9D9" w:themeFill="background1" w:themeFillShade="D9"/>
          </w:tcPr>
          <w:p w:rsidR="00654A21" w:rsidRPr="003B1F66" w:rsidRDefault="003B1F66" w:rsidP="003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B1F66">
              <w:rPr>
                <w:rFonts w:ascii="Arial" w:hAnsi="Arial" w:cs="Arial"/>
                <w:b/>
                <w:bCs/>
              </w:rPr>
              <w:t xml:space="preserve">3. </w:t>
            </w:r>
            <w:r w:rsidR="00200240">
              <w:rPr>
                <w:rFonts w:ascii="Arial" w:hAnsi="Arial" w:cs="Arial"/>
                <w:b/>
                <w:bCs/>
              </w:rPr>
              <w:t>Reflexion und Formulierung der Handlungsziele</w:t>
            </w:r>
          </w:p>
        </w:tc>
      </w:tr>
      <w:tr w:rsidR="00654A21" w:rsidRPr="003B1F66" w:rsidTr="008418C0">
        <w:tc>
          <w:tcPr>
            <w:tcW w:w="9178" w:type="dxa"/>
            <w:gridSpan w:val="2"/>
          </w:tcPr>
          <w:p w:rsidR="00200240" w:rsidRDefault="00200240" w:rsidP="0020024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3.1. Zielerreichung abgeschlossener Jahrgang</w:t>
            </w:r>
          </w:p>
          <w:p w:rsidR="00200240" w:rsidRDefault="00200240" w:rsidP="00200240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Einschätzung der Zielerreichung an Hand der von Ihnen für den vergangenen FÖJ-Jahrgang formulierten Indikatoren und Soll-Werte für: a) den Träger, b) die Einsatzstellen und c) die Freiwilligen</w:t>
            </w:r>
          </w:p>
          <w:p w:rsidR="00200240" w:rsidRDefault="00200240" w:rsidP="00200240">
            <w:pPr>
              <w:ind w:left="181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200240" w:rsidRDefault="00200240" w:rsidP="0020024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3.2. Zielformulierungen für den aktuellen Jahrgang</w:t>
            </w:r>
          </w:p>
          <w:p w:rsidR="00200240" w:rsidRDefault="00200240" w:rsidP="00200240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Formulieren von Handlungszielen</w:t>
            </w:r>
            <w:r w:rsidRPr="00D4280A">
              <w:rPr>
                <w:rFonts w:ascii="Arial" w:hAnsi="Arial" w:cs="Arial"/>
                <w:i/>
                <w:sz w:val="16"/>
                <w:szCs w:val="16"/>
              </w:rPr>
              <w:t xml:space="preserve"> für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den laufenden Jahrgang für: </w:t>
            </w:r>
            <w:r w:rsidRPr="00D4280A">
              <w:rPr>
                <w:rFonts w:ascii="Arial" w:hAnsi="Arial" w:cs="Arial"/>
                <w:i/>
                <w:sz w:val="16"/>
                <w:szCs w:val="16"/>
              </w:rPr>
              <w:t>a) den Träger, b) die Einsatzstellen und c) die Freiwilligen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4E267F" w:rsidRPr="004E267F" w:rsidRDefault="00200240" w:rsidP="00200240">
            <w:pPr>
              <w:numPr>
                <w:ilvl w:val="0"/>
                <w:numId w:val="8"/>
              </w:numPr>
              <w:spacing w:after="60"/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(Nutzen Sie dafür ausschließlich die anhängende Tabelle!)</w:t>
            </w:r>
          </w:p>
        </w:tc>
      </w:tr>
      <w:tr w:rsidR="00654A21" w:rsidRPr="003B1F66" w:rsidTr="008418C0">
        <w:tc>
          <w:tcPr>
            <w:tcW w:w="9178" w:type="dxa"/>
            <w:gridSpan w:val="2"/>
            <w:shd w:val="clear" w:color="auto" w:fill="D9D9D9" w:themeFill="background1" w:themeFillShade="D9"/>
          </w:tcPr>
          <w:p w:rsidR="00654A21" w:rsidRPr="003B1F66" w:rsidRDefault="00200240" w:rsidP="00094D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3B1F66" w:rsidRPr="003B1F66">
              <w:rPr>
                <w:rFonts w:ascii="Arial" w:hAnsi="Arial" w:cs="Arial"/>
                <w:b/>
                <w:bCs/>
              </w:rPr>
              <w:t>. Umsetzung von Querschnittsaufgaben</w:t>
            </w:r>
          </w:p>
        </w:tc>
      </w:tr>
      <w:tr w:rsidR="00654A21" w:rsidRPr="003B1F66" w:rsidTr="008418C0">
        <w:tc>
          <w:tcPr>
            <w:tcW w:w="9178" w:type="dxa"/>
            <w:gridSpan w:val="2"/>
          </w:tcPr>
          <w:p w:rsidR="003B1F66" w:rsidRDefault="00533D6F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Förderung der Bereitschaft zu künftigem bürgerschaftlichem Engagement</w:t>
            </w:r>
          </w:p>
          <w:p w:rsidR="00200240" w:rsidRDefault="00200240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>Bildung für nachhaltige Entwicklung</w:t>
            </w:r>
          </w:p>
          <w:p w:rsidR="004E267F" w:rsidRPr="003B1F66" w:rsidRDefault="00533D6F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Maßnahmen zur </w:t>
            </w:r>
            <w:r>
              <w:rPr>
                <w:rFonts w:ascii="Arial" w:hAnsi="Arial" w:cs="Arial"/>
                <w:i/>
                <w:sz w:val="16"/>
                <w:szCs w:val="16"/>
              </w:rPr>
              <w:t>Einbeziehung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von jungen Menschen mit Migrationshintergrund</w:t>
            </w:r>
            <w:r w:rsidR="009D681B">
              <w:rPr>
                <w:rFonts w:ascii="Arial" w:hAnsi="Arial" w:cs="Arial"/>
                <w:i/>
                <w:sz w:val="16"/>
                <w:szCs w:val="16"/>
              </w:rPr>
              <w:t>, mit Behinderung</w:t>
            </w:r>
          </w:p>
          <w:p w:rsidR="003B1F66" w:rsidRPr="003B1F66" w:rsidRDefault="00533D6F" w:rsidP="00533D6F">
            <w:pPr>
              <w:numPr>
                <w:ilvl w:val="0"/>
                <w:numId w:val="7"/>
              </w:numPr>
              <w:spacing w:after="60"/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Leitprinzip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des Gender Mainstreaming (GM)</w:t>
            </w:r>
          </w:p>
        </w:tc>
      </w:tr>
      <w:tr w:rsidR="003B1F66" w:rsidRPr="003B1F66" w:rsidTr="008418C0">
        <w:tc>
          <w:tcPr>
            <w:tcW w:w="9178" w:type="dxa"/>
            <w:gridSpan w:val="2"/>
            <w:shd w:val="clear" w:color="auto" w:fill="D9D9D9" w:themeFill="background1" w:themeFillShade="D9"/>
          </w:tcPr>
          <w:p w:rsidR="003B1F66" w:rsidRPr="003B1F66" w:rsidRDefault="00200240" w:rsidP="003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3B1F66" w:rsidRPr="003B1F66">
              <w:rPr>
                <w:rFonts w:ascii="Arial" w:hAnsi="Arial" w:cs="Arial"/>
                <w:b/>
                <w:bCs/>
              </w:rPr>
              <w:t>. Sonstige Angaben</w:t>
            </w:r>
            <w:r w:rsidR="003B1F66" w:rsidRPr="003B1F6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1F66" w:rsidRPr="003B1F66" w:rsidTr="008418C0">
        <w:tc>
          <w:tcPr>
            <w:tcW w:w="9178" w:type="dxa"/>
            <w:gridSpan w:val="2"/>
          </w:tcPr>
          <w:p w:rsidR="00533D6F" w:rsidRPr="003B1F66" w:rsidRDefault="00533D6F" w:rsidP="003B1F66">
            <w:pPr>
              <w:numPr>
                <w:ilvl w:val="0"/>
                <w:numId w:val="7"/>
              </w:numPr>
              <w:spacing w:before="60"/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>Notwendigkeit und Angemessenheit der Projektaufwendungen insgesamt</w:t>
            </w:r>
          </w:p>
          <w:p w:rsidR="003B1F66" w:rsidRPr="003B1F66" w:rsidRDefault="003B1F66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>Verwendung der bewilligten Zuwendung (Wirtschaftlichkeit u. Sparsamkeit)</w:t>
            </w:r>
          </w:p>
          <w:p w:rsidR="003B1F66" w:rsidRPr="00533D6F" w:rsidRDefault="00533D6F" w:rsidP="002627CB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ggf.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Angaben zur Einhaltung der Auflagen und Nebenbestimmungen des Bewilligungsbescheides</w:t>
            </w:r>
          </w:p>
          <w:p w:rsidR="003B1F66" w:rsidRPr="003B1F66" w:rsidRDefault="00533D6F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>Erläuterung zu Mittelabruf und unverbrauchten Mitteln sowie Rückzahlungen</w:t>
            </w:r>
          </w:p>
          <w:p w:rsidR="004A43BB" w:rsidRPr="004A43BB" w:rsidRDefault="003B1F66" w:rsidP="004A43BB">
            <w:pPr>
              <w:numPr>
                <w:ilvl w:val="0"/>
                <w:numId w:val="7"/>
              </w:numPr>
              <w:spacing w:after="60"/>
              <w:ind w:left="601" w:hanging="420"/>
              <w:rPr>
                <w:rFonts w:ascii="Arial" w:hAnsi="Arial" w:cs="Arial"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>Angaben zur Erschließung weiterer Fördermittel (privat, öffentlich) und zur Einsatzstellenumlage</w:t>
            </w:r>
          </w:p>
        </w:tc>
      </w:tr>
    </w:tbl>
    <w:p w:rsidR="00094D29" w:rsidRDefault="00094D29" w:rsidP="00BD110A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8040"/>
      </w:tblGrid>
      <w:tr w:rsidR="00521884" w:rsidRPr="00D02F0E" w:rsidTr="00801DC4">
        <w:trPr>
          <w:trHeight w:val="381"/>
        </w:trPr>
        <w:tc>
          <w:tcPr>
            <w:tcW w:w="9282" w:type="dxa"/>
            <w:gridSpan w:val="3"/>
            <w:shd w:val="clear" w:color="auto" w:fill="BFBFBF" w:themeFill="background1" w:themeFillShade="BF"/>
            <w:vAlign w:val="center"/>
          </w:tcPr>
          <w:p w:rsidR="00521884" w:rsidRPr="00747E6E" w:rsidRDefault="00521884" w:rsidP="00801DC4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2"/>
                <w:lang w:eastAsia="en-US"/>
              </w:rPr>
              <w:t xml:space="preserve">Anhang </w:t>
            </w:r>
            <w:r w:rsidRPr="00747E6E">
              <w:rPr>
                <w:rFonts w:ascii="Arial" w:eastAsia="Calibri" w:hAnsi="Arial" w:cs="Arial"/>
                <w:b/>
                <w:bCs/>
                <w:sz w:val="20"/>
                <w:szCs w:val="22"/>
                <w:lang w:eastAsia="en-US"/>
              </w:rPr>
              <w:t>Zielstellungen</w:t>
            </w:r>
            <w:r w:rsidRPr="00747E6E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 xml:space="preserve"> </w:t>
            </w:r>
          </w:p>
          <w:p w:rsidR="00521884" w:rsidRPr="00D02F0E" w:rsidRDefault="00521884" w:rsidP="00801DC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eastAsia="MS Mincho" w:hAnsi="Arial" w:cs="Arial"/>
                <w:sz w:val="20"/>
                <w:szCs w:val="20"/>
              </w:rPr>
            </w:pPr>
            <w:r w:rsidRPr="00D02F0E">
              <w:rPr>
                <w:rFonts w:ascii="Arial" w:eastAsia="MS Mincho" w:hAnsi="Arial" w:cs="Arial"/>
                <w:sz w:val="20"/>
                <w:szCs w:val="20"/>
              </w:rPr>
              <w:t>Formulieren Sie</w:t>
            </w:r>
            <w:r>
              <w:rPr>
                <w:rFonts w:ascii="Arial" w:eastAsia="MS Mincho" w:hAnsi="Arial" w:cs="Arial"/>
                <w:sz w:val="20"/>
                <w:szCs w:val="20"/>
              </w:rPr>
              <w:t xml:space="preserve"> auf Grundlage Ihrer Reflexionen 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realistische Handlungsziele für das </w:t>
            </w:r>
            <w:r>
              <w:rPr>
                <w:rFonts w:ascii="Arial" w:eastAsia="MS Mincho" w:hAnsi="Arial" w:cs="Arial"/>
                <w:sz w:val="20"/>
                <w:szCs w:val="20"/>
              </w:rPr>
              <w:t>laufende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 Förderjahr für die Ebenen</w:t>
            </w:r>
            <w:r>
              <w:rPr>
                <w:rFonts w:ascii="Arial" w:eastAsia="MS Mincho" w:hAnsi="Arial" w:cs="Arial"/>
                <w:sz w:val="20"/>
                <w:szCs w:val="20"/>
              </w:rPr>
              <w:t>: Träger, Einsatzstellen, Freiwillige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. Nennen Sie jeweils mindestens einen Indikator, anhand dessen Sie die Zielerreichung überprüfen </w:t>
            </w:r>
            <w:r>
              <w:rPr>
                <w:rFonts w:ascii="Arial" w:eastAsia="MS Mincho" w:hAnsi="Arial" w:cs="Arial"/>
                <w:sz w:val="20"/>
                <w:szCs w:val="20"/>
              </w:rPr>
              <w:t>werden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 sowie einen dazugehörenden Soll-Wert.</w:t>
            </w:r>
            <w:r>
              <w:rPr>
                <w:rFonts w:ascii="Arial" w:eastAsia="MS Mincho" w:hAnsi="Arial" w:cs="Arial"/>
                <w:sz w:val="20"/>
                <w:szCs w:val="20"/>
              </w:rPr>
              <w:t xml:space="preserve"> (Sie können hierbei die Zielstellungen aus dem KSV-Antrag 16/17 übertragen, ggf. anpassen und / oder neu formulieren!)</w:t>
            </w:r>
          </w:p>
          <w:p w:rsidR="00521884" w:rsidRPr="008070A1" w:rsidRDefault="00521884" w:rsidP="00521884">
            <w:pPr>
              <w:rPr>
                <w:rFonts w:ascii="Arial" w:hAnsi="Arial" w:cs="Arial"/>
                <w:sz w:val="20"/>
                <w:szCs w:val="20"/>
              </w:rPr>
            </w:pPr>
            <w:r w:rsidRPr="00D02F0E">
              <w:rPr>
                <w:rFonts w:ascii="Arial" w:hAnsi="Arial" w:cs="Arial"/>
                <w:sz w:val="20"/>
                <w:szCs w:val="20"/>
              </w:rPr>
              <w:t xml:space="preserve">Im </w:t>
            </w:r>
            <w:r>
              <w:rPr>
                <w:rFonts w:ascii="Arial" w:hAnsi="Arial" w:cs="Arial"/>
                <w:sz w:val="20"/>
                <w:szCs w:val="20"/>
              </w:rPr>
              <w:t>nächsten Sachbericht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sollen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Sie dar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stellen, </w:t>
            </w:r>
            <w:r>
              <w:rPr>
                <w:rFonts w:ascii="Arial" w:hAnsi="Arial" w:cs="Arial"/>
                <w:sz w:val="20"/>
                <w:szCs w:val="20"/>
              </w:rPr>
              <w:t xml:space="preserve">wie Sie 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die </w:t>
            </w:r>
            <w:r>
              <w:rPr>
                <w:rFonts w:ascii="Arial" w:hAnsi="Arial" w:cs="Arial"/>
                <w:sz w:val="20"/>
                <w:szCs w:val="20"/>
              </w:rPr>
              <w:t xml:space="preserve">Erreichung Ihrer 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Ziele </w:t>
            </w:r>
            <w:r>
              <w:rPr>
                <w:rFonts w:ascii="Arial" w:hAnsi="Arial" w:cs="Arial"/>
                <w:sz w:val="20"/>
                <w:szCs w:val="20"/>
              </w:rPr>
              <w:t xml:space="preserve">umsetzen konnten. </w:t>
            </w:r>
            <w:r w:rsidRPr="00D02F0E">
              <w:rPr>
                <w:rFonts w:ascii="Arial" w:hAnsi="Arial" w:cs="Arial"/>
                <w:sz w:val="20"/>
                <w:szCs w:val="20"/>
              </w:rPr>
              <w:t>Dies be</w:t>
            </w:r>
            <w:r>
              <w:rPr>
                <w:rFonts w:ascii="Arial" w:hAnsi="Arial" w:cs="Arial"/>
                <w:sz w:val="20"/>
                <w:szCs w:val="20"/>
              </w:rPr>
              <w:t>deutet, dass Sie im Laufe des FÖ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J-Jahrgangs die dafür notwendigen Daten erheben müssen.  </w:t>
            </w:r>
          </w:p>
        </w:tc>
      </w:tr>
      <w:tr w:rsidR="00521884" w:rsidRPr="00D02F0E" w:rsidTr="00801DC4">
        <w:tc>
          <w:tcPr>
            <w:tcW w:w="92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1884" w:rsidRPr="00D02F0E" w:rsidRDefault="00521884" w:rsidP="00801DC4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>a.) für den Träger:</w:t>
            </w:r>
          </w:p>
        </w:tc>
      </w:tr>
      <w:tr w:rsidR="00521884" w:rsidRPr="00D02F0E" w:rsidTr="00801DC4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1: </w:t>
            </w:r>
            <w:bookmarkStart w:id="1" w:name="Text31"/>
          </w:p>
        </w:tc>
        <w:bookmarkEnd w:id="1"/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Beschreiben Sie Ihr Ziel als einen erwünschten positiven Zustand in der Zukunft. Die Formulierung soll verdeutlichen, auf wen oder was sich das Ziel bezieht</w:t>
            </w:r>
            <w:r w:rsidR="009D681B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.</w:t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 xml:space="preserve"> </w:t>
            </w:r>
            <w:r w:rsidR="009D681B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D</w:t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er Zeitpunkt der Zielerreichung sollte konkret angegeben oder zumindest eingegrenzt sein. Das Ziel zu erreichen</w:t>
            </w:r>
            <w:r w:rsidR="00521884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,</w:t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 xml:space="preserve"> sollte eine Herausforderung beinhalten.</w:t>
            </w:r>
          </w:p>
          <w:p w:rsidR="00521884" w:rsidRPr="00D02F0E" w:rsidRDefault="00521884" w:rsidP="00801DC4">
            <w:pPr>
              <w:spacing w:before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</w:p>
          <w:p w:rsidR="00521884" w:rsidRPr="00D02F0E" w:rsidRDefault="0025304C" w:rsidP="00801DC4">
            <w:pPr>
              <w:spacing w:before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</w:p>
        </w:tc>
      </w:tr>
      <w:tr w:rsidR="00521884" w:rsidRPr="00D02F0E" w:rsidTr="00801DC4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  <w:bookmarkStart w:id="2" w:name="Text32"/>
          </w:p>
        </w:tc>
        <w:bookmarkEnd w:id="2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/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Benennen Sie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 quantitative oder qua</w:t>
            </w:r>
            <w:r w:rsidR="00521884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litative Indikatoren, an denen S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ie feststellen, ob ein geplanter Sachverhalt oder ein bestimmtes Ziel erreicht ist. </w:t>
            </w:r>
          </w:p>
          <w:p w:rsidR="00521884" w:rsidRPr="00D02F0E" w:rsidRDefault="0025304C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521884" w:rsidRPr="00D02F0E" w:rsidTr="00801DC4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  <w:bookmarkStart w:id="3" w:name="Text62"/>
          </w:p>
        </w:tc>
        <w:bookmarkEnd w:id="3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Benennen Sie für die Indikatoren einen</w:t>
            </w:r>
            <w:r w:rsidR="00521884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 angestrebten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 überprüfbaren Endzustand. Dies kann ein quantitatives oder qualitatives Merkmal sein. 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521884" w:rsidRPr="00D02F0E" w:rsidTr="00801DC4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2: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521884" w:rsidRPr="00D02F0E" w:rsidTr="00801DC4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  <w:bookmarkStart w:id="4" w:name="Text33"/>
          </w:p>
        </w:tc>
        <w:bookmarkEnd w:id="4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521884" w:rsidRPr="00D02F0E" w:rsidTr="00801DC4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  <w:bookmarkStart w:id="5" w:name="Text34"/>
          </w:p>
        </w:tc>
        <w:bookmarkEnd w:id="5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521884" w:rsidRPr="00D02F0E" w:rsidTr="00801DC4">
        <w:tc>
          <w:tcPr>
            <w:tcW w:w="92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1884" w:rsidRPr="00D02F0E" w:rsidRDefault="00521884" w:rsidP="00801DC4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>b.) für die Einsatzstellen:</w:t>
            </w:r>
          </w:p>
        </w:tc>
      </w:tr>
      <w:tr w:rsidR="00521884" w:rsidRPr="00D02F0E" w:rsidTr="00801DC4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1: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521884" w:rsidRPr="00D02F0E" w:rsidTr="00801DC4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521884" w:rsidRPr="00D02F0E" w:rsidTr="00801DC4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521884" w:rsidRPr="00D02F0E" w:rsidTr="00801DC4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1884" w:rsidRPr="00D02F0E" w:rsidRDefault="00521884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2: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884" w:rsidRPr="00D02F0E" w:rsidRDefault="0025304C" w:rsidP="00801DC4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521884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521884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</w:tbl>
    <w:p w:rsidR="00521884" w:rsidRDefault="00521884" w:rsidP="009317ED">
      <w:pPr>
        <w:tabs>
          <w:tab w:val="left" w:pos="851"/>
        </w:tabs>
        <w:rPr>
          <w:rFonts w:ascii="Verdana" w:hAnsi="Verdana"/>
          <w:sz w:val="22"/>
          <w:szCs w:val="22"/>
        </w:rPr>
      </w:pPr>
    </w:p>
    <w:p w:rsidR="009317ED" w:rsidRDefault="009317ED" w:rsidP="009317ED">
      <w:pPr>
        <w:tabs>
          <w:tab w:val="left" w:pos="851"/>
        </w:tabs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8040"/>
      </w:tblGrid>
      <w:tr w:rsidR="009317ED" w:rsidRPr="00D02F0E" w:rsidTr="005B135F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9317ED" w:rsidRPr="00D02F0E" w:rsidTr="005B135F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9317ED" w:rsidRPr="00D02F0E" w:rsidTr="005B135F">
        <w:tc>
          <w:tcPr>
            <w:tcW w:w="92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17ED" w:rsidRPr="00D02F0E" w:rsidRDefault="009317ED" w:rsidP="005B135F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>c.) für die Freiwilligen:</w:t>
            </w:r>
          </w:p>
        </w:tc>
      </w:tr>
      <w:tr w:rsidR="009317ED" w:rsidRPr="00D02F0E" w:rsidTr="005B135F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1: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9317ED" w:rsidRPr="00D02F0E" w:rsidTr="005B135F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9317ED" w:rsidRPr="00D02F0E" w:rsidRDefault="009317ED" w:rsidP="005B135F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9317ED" w:rsidRPr="00D02F0E" w:rsidRDefault="009317ED" w:rsidP="005B135F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9317ED" w:rsidRPr="00D02F0E" w:rsidTr="005B135F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9317ED" w:rsidRPr="00D02F0E" w:rsidTr="005B135F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2: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9317ED" w:rsidRPr="00D02F0E" w:rsidTr="005B135F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9317ED" w:rsidRPr="00D02F0E" w:rsidTr="005B135F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ED" w:rsidRPr="00D02F0E" w:rsidRDefault="0025304C" w:rsidP="005B135F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9317ED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9317ED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9317ED" w:rsidRPr="00D02F0E" w:rsidRDefault="009317ED" w:rsidP="005B135F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</w:tbl>
    <w:p w:rsidR="009317ED" w:rsidRDefault="009317ED" w:rsidP="009317ED">
      <w:pPr>
        <w:rPr>
          <w:rFonts w:ascii="Verdana" w:hAnsi="Verdana"/>
          <w:sz w:val="22"/>
          <w:szCs w:val="22"/>
        </w:rPr>
      </w:pPr>
    </w:p>
    <w:p w:rsidR="009317ED" w:rsidRDefault="009317ED" w:rsidP="009317ED">
      <w:pPr>
        <w:tabs>
          <w:tab w:val="left" w:pos="851"/>
        </w:tabs>
        <w:rPr>
          <w:rFonts w:ascii="Verdana" w:hAnsi="Verdana"/>
          <w:sz w:val="22"/>
          <w:szCs w:val="22"/>
        </w:rPr>
      </w:pPr>
    </w:p>
    <w:sectPr w:rsidR="009317ED" w:rsidSect="00EF4F76">
      <w:headerReference w:type="default" r:id="rId8"/>
      <w:footerReference w:type="default" r:id="rId9"/>
      <w:footerReference w:type="first" r:id="rId10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BCB" w:rsidRDefault="008C0BCB">
      <w:r>
        <w:separator/>
      </w:r>
    </w:p>
  </w:endnote>
  <w:endnote w:type="continuationSeparator" w:id="0">
    <w:p w:rsidR="008C0BCB" w:rsidRDefault="008C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CB" w:rsidRDefault="008C0BCB" w:rsidP="008C0BCB">
    <w:pPr>
      <w:pStyle w:val="Fuzeile"/>
      <w:jc w:val="right"/>
    </w:pPr>
    <w:r w:rsidRPr="008C0BCB">
      <w:rPr>
        <w:rFonts w:ascii="Arial" w:hAnsi="Arial" w:cs="Arial"/>
        <w:color w:val="808080" w:themeColor="background1" w:themeShade="80"/>
        <w:sz w:val="16"/>
        <w:szCs w:val="16"/>
      </w:rPr>
      <w:t>Stand: 2</w:t>
    </w:r>
    <w:r>
      <w:rPr>
        <w:rFonts w:ascii="Arial" w:hAnsi="Arial" w:cs="Arial"/>
        <w:color w:val="808080" w:themeColor="background1" w:themeShade="80"/>
        <w:sz w:val="16"/>
        <w:szCs w:val="16"/>
      </w:rPr>
      <w:t>7</w:t>
    </w:r>
    <w:r w:rsidRPr="008C0BCB">
      <w:rPr>
        <w:rFonts w:ascii="Arial" w:hAnsi="Arial" w:cs="Arial"/>
        <w:color w:val="808080" w:themeColor="background1" w:themeShade="80"/>
        <w:sz w:val="16"/>
        <w:szCs w:val="16"/>
      </w:rPr>
      <w:t>.0</w:t>
    </w:r>
    <w:r>
      <w:rPr>
        <w:rFonts w:ascii="Arial" w:hAnsi="Arial" w:cs="Arial"/>
        <w:color w:val="808080" w:themeColor="background1" w:themeShade="80"/>
        <w:sz w:val="16"/>
        <w:szCs w:val="16"/>
      </w:rPr>
      <w:t>7</w:t>
    </w:r>
    <w:r w:rsidRPr="008C0BCB">
      <w:rPr>
        <w:rFonts w:ascii="Arial" w:hAnsi="Arial" w:cs="Arial"/>
        <w:color w:val="808080" w:themeColor="background1" w:themeShade="80"/>
        <w:sz w:val="16"/>
        <w:szCs w:val="16"/>
      </w:rPr>
      <w:t>.2016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B19" w:rsidRPr="00937B19" w:rsidRDefault="00937B19">
    <w:pPr>
      <w:pStyle w:val="Fuzeile"/>
      <w:rPr>
        <w:rFonts w:ascii="Arial" w:hAnsi="Arial" w:cs="Arial"/>
        <w:color w:val="BFBFBF" w:themeColor="background1" w:themeShade="BF"/>
        <w:sz w:val="16"/>
        <w:szCs w:val="16"/>
      </w:rPr>
    </w:pPr>
    <w:r w:rsidRPr="00937B19">
      <w:rPr>
        <w:rFonts w:ascii="Arial" w:hAnsi="Arial" w:cs="Arial"/>
        <w:color w:val="BFBFBF" w:themeColor="background1" w:themeShade="BF"/>
        <w:sz w:val="16"/>
        <w:szCs w:val="16"/>
      </w:rPr>
      <w:t xml:space="preserve">                               </w:t>
    </w:r>
    <w:r>
      <w:rPr>
        <w:rFonts w:ascii="Arial" w:hAnsi="Arial" w:cs="Arial"/>
        <w:color w:val="BFBFBF" w:themeColor="background1" w:themeShade="BF"/>
        <w:sz w:val="16"/>
        <w:szCs w:val="16"/>
      </w:rPr>
      <w:t xml:space="preserve">                                                                                                                                               </w:t>
    </w:r>
    <w:r w:rsidRPr="008C0BCB">
      <w:rPr>
        <w:rFonts w:ascii="Arial" w:hAnsi="Arial" w:cs="Arial"/>
        <w:color w:val="808080" w:themeColor="background1" w:themeShade="80"/>
        <w:sz w:val="16"/>
        <w:szCs w:val="16"/>
      </w:rPr>
      <w:t xml:space="preserve">Stand: </w:t>
    </w:r>
    <w:r w:rsidR="009317ED" w:rsidRPr="008C0BCB">
      <w:rPr>
        <w:rFonts w:ascii="Arial" w:hAnsi="Arial" w:cs="Arial"/>
        <w:color w:val="808080" w:themeColor="background1" w:themeShade="80"/>
        <w:sz w:val="16"/>
        <w:szCs w:val="16"/>
      </w:rPr>
      <w:t>2</w:t>
    </w:r>
    <w:r w:rsidR="008C0BCB">
      <w:rPr>
        <w:rFonts w:ascii="Arial" w:hAnsi="Arial" w:cs="Arial"/>
        <w:color w:val="808080" w:themeColor="background1" w:themeShade="80"/>
        <w:sz w:val="16"/>
        <w:szCs w:val="16"/>
      </w:rPr>
      <w:t>7</w:t>
    </w:r>
    <w:r w:rsidR="009317ED" w:rsidRPr="008C0BCB">
      <w:rPr>
        <w:rFonts w:ascii="Arial" w:hAnsi="Arial" w:cs="Arial"/>
        <w:color w:val="808080" w:themeColor="background1" w:themeShade="80"/>
        <w:sz w:val="16"/>
        <w:szCs w:val="16"/>
      </w:rPr>
      <w:t>.0</w:t>
    </w:r>
    <w:r w:rsidR="008C0BCB">
      <w:rPr>
        <w:rFonts w:ascii="Arial" w:hAnsi="Arial" w:cs="Arial"/>
        <w:color w:val="808080" w:themeColor="background1" w:themeShade="80"/>
        <w:sz w:val="16"/>
        <w:szCs w:val="16"/>
      </w:rPr>
      <w:t>7</w:t>
    </w:r>
    <w:r w:rsidR="009317ED" w:rsidRPr="008C0BCB">
      <w:rPr>
        <w:rFonts w:ascii="Arial" w:hAnsi="Arial" w:cs="Arial"/>
        <w:color w:val="808080" w:themeColor="background1" w:themeShade="80"/>
        <w:sz w:val="16"/>
        <w:szCs w:val="16"/>
      </w:rPr>
      <w:t>.2016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BCB" w:rsidRDefault="008C0BCB">
      <w:r>
        <w:separator/>
      </w:r>
    </w:p>
  </w:footnote>
  <w:footnote w:type="continuationSeparator" w:id="0">
    <w:p w:rsidR="008C0BCB" w:rsidRDefault="008C0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4AB" w:rsidRPr="0068714C" w:rsidRDefault="0025304C">
    <w:pPr>
      <w:pStyle w:val="Kopfzeile"/>
      <w:jc w:val="center"/>
      <w:rPr>
        <w:rFonts w:ascii="Verdana" w:hAnsi="Verdana"/>
        <w:sz w:val="18"/>
        <w:szCs w:val="18"/>
      </w:rPr>
    </w:pPr>
    <w:r w:rsidRPr="0068714C">
      <w:rPr>
        <w:rFonts w:ascii="Verdana" w:hAnsi="Verdana"/>
        <w:sz w:val="18"/>
        <w:szCs w:val="18"/>
      </w:rPr>
      <w:fldChar w:fldCharType="begin"/>
    </w:r>
    <w:r w:rsidR="009A74AB" w:rsidRPr="0068714C">
      <w:rPr>
        <w:rFonts w:ascii="Verdana" w:hAnsi="Verdana"/>
        <w:sz w:val="18"/>
        <w:szCs w:val="18"/>
      </w:rPr>
      <w:instrText>PAGE   \* MERGEFORMAT</w:instrText>
    </w:r>
    <w:r w:rsidRPr="0068714C">
      <w:rPr>
        <w:rFonts w:ascii="Verdana" w:hAnsi="Verdana"/>
        <w:sz w:val="18"/>
        <w:szCs w:val="18"/>
      </w:rPr>
      <w:fldChar w:fldCharType="separate"/>
    </w:r>
    <w:r w:rsidR="00150EB6">
      <w:rPr>
        <w:rFonts w:ascii="Verdana" w:hAnsi="Verdana"/>
        <w:noProof/>
        <w:sz w:val="18"/>
        <w:szCs w:val="18"/>
      </w:rPr>
      <w:t>3</w:t>
    </w:r>
    <w:r w:rsidRPr="0068714C">
      <w:rPr>
        <w:rFonts w:ascii="Verdana" w:hAnsi="Verdana"/>
        <w:sz w:val="18"/>
        <w:szCs w:val="18"/>
      </w:rPr>
      <w:fldChar w:fldCharType="end"/>
    </w:r>
  </w:p>
  <w:p w:rsidR="009A74AB" w:rsidRDefault="009A74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34A80"/>
    <w:multiLevelType w:val="hybridMultilevel"/>
    <w:tmpl w:val="E26AB6B6"/>
    <w:lvl w:ilvl="0" w:tplc="1DAA632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B2005"/>
    <w:multiLevelType w:val="hybridMultilevel"/>
    <w:tmpl w:val="3C6ECE46"/>
    <w:lvl w:ilvl="0" w:tplc="85B043A8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97619"/>
    <w:multiLevelType w:val="hybridMultilevel"/>
    <w:tmpl w:val="E26AB6B6"/>
    <w:lvl w:ilvl="0" w:tplc="1DAA632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344DD"/>
    <w:multiLevelType w:val="hybridMultilevel"/>
    <w:tmpl w:val="13726F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A367D"/>
    <w:multiLevelType w:val="hybridMultilevel"/>
    <w:tmpl w:val="39169024"/>
    <w:lvl w:ilvl="0" w:tplc="0407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784DC9"/>
    <w:multiLevelType w:val="hybridMultilevel"/>
    <w:tmpl w:val="A0FC6A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94674"/>
    <w:multiLevelType w:val="hybridMultilevel"/>
    <w:tmpl w:val="F698EB5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A86931"/>
    <w:multiLevelType w:val="multilevel"/>
    <w:tmpl w:val="903E1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0D47AF4"/>
    <w:multiLevelType w:val="hybridMultilevel"/>
    <w:tmpl w:val="12324F62"/>
    <w:lvl w:ilvl="0" w:tplc="02B2E37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F3378"/>
    <w:multiLevelType w:val="multilevel"/>
    <w:tmpl w:val="A0FC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CB"/>
    <w:rsid w:val="00012B30"/>
    <w:rsid w:val="00013F68"/>
    <w:rsid w:val="0001679C"/>
    <w:rsid w:val="00043594"/>
    <w:rsid w:val="00047611"/>
    <w:rsid w:val="00094D29"/>
    <w:rsid w:val="0009613E"/>
    <w:rsid w:val="000A10BB"/>
    <w:rsid w:val="000A442E"/>
    <w:rsid w:val="000E4924"/>
    <w:rsid w:val="000F4685"/>
    <w:rsid w:val="000F51BC"/>
    <w:rsid w:val="000F525B"/>
    <w:rsid w:val="00131F44"/>
    <w:rsid w:val="00136B45"/>
    <w:rsid w:val="00150EB6"/>
    <w:rsid w:val="00167272"/>
    <w:rsid w:val="00187D85"/>
    <w:rsid w:val="001A491D"/>
    <w:rsid w:val="001A6463"/>
    <w:rsid w:val="001B17CB"/>
    <w:rsid w:val="001C19E2"/>
    <w:rsid w:val="001C7F2E"/>
    <w:rsid w:val="001D4D2A"/>
    <w:rsid w:val="001E659D"/>
    <w:rsid w:val="00200240"/>
    <w:rsid w:val="0020371E"/>
    <w:rsid w:val="00205379"/>
    <w:rsid w:val="00215BBE"/>
    <w:rsid w:val="00231AF0"/>
    <w:rsid w:val="00237AC7"/>
    <w:rsid w:val="0025304C"/>
    <w:rsid w:val="002627CB"/>
    <w:rsid w:val="00277953"/>
    <w:rsid w:val="002B474B"/>
    <w:rsid w:val="002C094D"/>
    <w:rsid w:val="003050E1"/>
    <w:rsid w:val="0031490C"/>
    <w:rsid w:val="00314D16"/>
    <w:rsid w:val="00315142"/>
    <w:rsid w:val="0033486C"/>
    <w:rsid w:val="00336E94"/>
    <w:rsid w:val="00357DE1"/>
    <w:rsid w:val="00367D6A"/>
    <w:rsid w:val="00372826"/>
    <w:rsid w:val="003A1B5A"/>
    <w:rsid w:val="003A3E08"/>
    <w:rsid w:val="003B1F66"/>
    <w:rsid w:val="003F0861"/>
    <w:rsid w:val="003F11B3"/>
    <w:rsid w:val="003F62BD"/>
    <w:rsid w:val="003F6F7A"/>
    <w:rsid w:val="0041227C"/>
    <w:rsid w:val="00422158"/>
    <w:rsid w:val="00425996"/>
    <w:rsid w:val="00435DCE"/>
    <w:rsid w:val="00470146"/>
    <w:rsid w:val="00482B35"/>
    <w:rsid w:val="004A43BB"/>
    <w:rsid w:val="004B7F73"/>
    <w:rsid w:val="004C681C"/>
    <w:rsid w:val="004D2319"/>
    <w:rsid w:val="004E267F"/>
    <w:rsid w:val="004E68D5"/>
    <w:rsid w:val="004E6C0C"/>
    <w:rsid w:val="004F7BC1"/>
    <w:rsid w:val="00507B77"/>
    <w:rsid w:val="00521884"/>
    <w:rsid w:val="00533D6F"/>
    <w:rsid w:val="00542FCE"/>
    <w:rsid w:val="00551A46"/>
    <w:rsid w:val="00554B5C"/>
    <w:rsid w:val="00570990"/>
    <w:rsid w:val="005830EE"/>
    <w:rsid w:val="005C1075"/>
    <w:rsid w:val="005C6D52"/>
    <w:rsid w:val="005D5649"/>
    <w:rsid w:val="005F543D"/>
    <w:rsid w:val="005F7B3C"/>
    <w:rsid w:val="0060376C"/>
    <w:rsid w:val="00606D62"/>
    <w:rsid w:val="006215F9"/>
    <w:rsid w:val="006269D9"/>
    <w:rsid w:val="00626D5F"/>
    <w:rsid w:val="006273E8"/>
    <w:rsid w:val="006350C5"/>
    <w:rsid w:val="00647A0E"/>
    <w:rsid w:val="00654A21"/>
    <w:rsid w:val="0068470E"/>
    <w:rsid w:val="0068714C"/>
    <w:rsid w:val="00691CD8"/>
    <w:rsid w:val="006E254E"/>
    <w:rsid w:val="006E4B0A"/>
    <w:rsid w:val="007170E2"/>
    <w:rsid w:val="00723E91"/>
    <w:rsid w:val="00727B0C"/>
    <w:rsid w:val="00740987"/>
    <w:rsid w:val="007432AA"/>
    <w:rsid w:val="00751BB7"/>
    <w:rsid w:val="007521A5"/>
    <w:rsid w:val="00761D4D"/>
    <w:rsid w:val="00763280"/>
    <w:rsid w:val="007703CC"/>
    <w:rsid w:val="00781EA8"/>
    <w:rsid w:val="007A0D82"/>
    <w:rsid w:val="007B4422"/>
    <w:rsid w:val="007D3701"/>
    <w:rsid w:val="007F2DC4"/>
    <w:rsid w:val="007F71CC"/>
    <w:rsid w:val="00805D65"/>
    <w:rsid w:val="00815FA4"/>
    <w:rsid w:val="00816630"/>
    <w:rsid w:val="008173A4"/>
    <w:rsid w:val="00827379"/>
    <w:rsid w:val="00834725"/>
    <w:rsid w:val="008418C0"/>
    <w:rsid w:val="008850F3"/>
    <w:rsid w:val="008931BB"/>
    <w:rsid w:val="00895855"/>
    <w:rsid w:val="008C0BCB"/>
    <w:rsid w:val="008D04F5"/>
    <w:rsid w:val="008D2A61"/>
    <w:rsid w:val="008D575C"/>
    <w:rsid w:val="008E0FDB"/>
    <w:rsid w:val="00905E5C"/>
    <w:rsid w:val="00925A0F"/>
    <w:rsid w:val="009317ED"/>
    <w:rsid w:val="00936120"/>
    <w:rsid w:val="00936DC8"/>
    <w:rsid w:val="009371CC"/>
    <w:rsid w:val="00937B19"/>
    <w:rsid w:val="00946D0A"/>
    <w:rsid w:val="00954764"/>
    <w:rsid w:val="009650B9"/>
    <w:rsid w:val="009A09DA"/>
    <w:rsid w:val="009A74AB"/>
    <w:rsid w:val="009D681B"/>
    <w:rsid w:val="009D6856"/>
    <w:rsid w:val="009E2BC8"/>
    <w:rsid w:val="009F2391"/>
    <w:rsid w:val="009F40FF"/>
    <w:rsid w:val="00A321E7"/>
    <w:rsid w:val="00A36EC0"/>
    <w:rsid w:val="00A559EC"/>
    <w:rsid w:val="00A74B44"/>
    <w:rsid w:val="00A91D08"/>
    <w:rsid w:val="00AE3479"/>
    <w:rsid w:val="00AF7684"/>
    <w:rsid w:val="00B04287"/>
    <w:rsid w:val="00B06478"/>
    <w:rsid w:val="00B07A05"/>
    <w:rsid w:val="00B16D09"/>
    <w:rsid w:val="00B21DC2"/>
    <w:rsid w:val="00B5493E"/>
    <w:rsid w:val="00B64812"/>
    <w:rsid w:val="00B70FF1"/>
    <w:rsid w:val="00BA3A4B"/>
    <w:rsid w:val="00BD110A"/>
    <w:rsid w:val="00BD3601"/>
    <w:rsid w:val="00BE7F83"/>
    <w:rsid w:val="00BF077D"/>
    <w:rsid w:val="00C048CD"/>
    <w:rsid w:val="00C04EE4"/>
    <w:rsid w:val="00C17F94"/>
    <w:rsid w:val="00C20433"/>
    <w:rsid w:val="00C427B3"/>
    <w:rsid w:val="00C621BB"/>
    <w:rsid w:val="00C63777"/>
    <w:rsid w:val="00C65B50"/>
    <w:rsid w:val="00C84BE0"/>
    <w:rsid w:val="00C85E07"/>
    <w:rsid w:val="00C9042B"/>
    <w:rsid w:val="00CC05D7"/>
    <w:rsid w:val="00CC3E15"/>
    <w:rsid w:val="00CC78E5"/>
    <w:rsid w:val="00D02A65"/>
    <w:rsid w:val="00D13F2B"/>
    <w:rsid w:val="00D22891"/>
    <w:rsid w:val="00D24EEF"/>
    <w:rsid w:val="00D2545C"/>
    <w:rsid w:val="00D3558F"/>
    <w:rsid w:val="00D445A4"/>
    <w:rsid w:val="00D71DA8"/>
    <w:rsid w:val="00D82078"/>
    <w:rsid w:val="00DB0B65"/>
    <w:rsid w:val="00DB7FDF"/>
    <w:rsid w:val="00DD2F9A"/>
    <w:rsid w:val="00DF42AB"/>
    <w:rsid w:val="00E00B85"/>
    <w:rsid w:val="00E31B7E"/>
    <w:rsid w:val="00E65440"/>
    <w:rsid w:val="00E71410"/>
    <w:rsid w:val="00E7769C"/>
    <w:rsid w:val="00E95562"/>
    <w:rsid w:val="00EE069A"/>
    <w:rsid w:val="00EE25B2"/>
    <w:rsid w:val="00EF4F76"/>
    <w:rsid w:val="00EF60A0"/>
    <w:rsid w:val="00F0199D"/>
    <w:rsid w:val="00F11A3B"/>
    <w:rsid w:val="00F15FF1"/>
    <w:rsid w:val="00F21032"/>
    <w:rsid w:val="00F43694"/>
    <w:rsid w:val="00F73232"/>
    <w:rsid w:val="00F7676F"/>
    <w:rsid w:val="00F814B2"/>
    <w:rsid w:val="00FA0C6D"/>
    <w:rsid w:val="00FA57B2"/>
    <w:rsid w:val="00FB2247"/>
    <w:rsid w:val="00FE78DE"/>
    <w:rsid w:val="00F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FF70EBD8-7462-4965-BE29-0ABE09F9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95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32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B44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B442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B4422"/>
  </w:style>
  <w:style w:type="paragraph" w:customStyle="1" w:styleId="a">
    <w:basedOn w:val="Standard"/>
    <w:rsid w:val="00691CD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mentarzeichen">
    <w:name w:val="annotation reference"/>
    <w:uiPriority w:val="99"/>
    <w:semiHidden/>
    <w:unhideWhenUsed/>
    <w:rsid w:val="00B70F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0F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0FF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0FF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70FF1"/>
    <w:rPr>
      <w:b/>
      <w:bCs/>
    </w:rPr>
  </w:style>
  <w:style w:type="paragraph" w:customStyle="1" w:styleId="F9E977197262459AB16AE09F8A4F0155">
    <w:name w:val="F9E977197262459AB16AE09F8A4F0155"/>
    <w:rsid w:val="00DD2F9A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uzeileZchn">
    <w:name w:val="Fußzeile Zchn"/>
    <w:link w:val="Fuzeile"/>
    <w:uiPriority w:val="99"/>
    <w:rsid w:val="00DD2F9A"/>
    <w:rPr>
      <w:sz w:val="24"/>
      <w:szCs w:val="24"/>
    </w:rPr>
  </w:style>
  <w:style w:type="paragraph" w:customStyle="1" w:styleId="Char1ZchnZchn">
    <w:name w:val="Char1 Zchn Zchn"/>
    <w:basedOn w:val="Standard"/>
    <w:rsid w:val="009A09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KopfzeileZchn">
    <w:name w:val="Kopfzeile Zchn"/>
    <w:link w:val="Kopfzeile"/>
    <w:uiPriority w:val="99"/>
    <w:rsid w:val="00EF4F76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F40FF"/>
    <w:pPr>
      <w:ind w:left="720"/>
      <w:contextualSpacing/>
    </w:pPr>
  </w:style>
  <w:style w:type="paragraph" w:styleId="berarbeitung">
    <w:name w:val="Revision"/>
    <w:hidden/>
    <w:uiPriority w:val="99"/>
    <w:semiHidden/>
    <w:rsid w:val="008C0B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261DA-6AD8-4872-A0EE-1C8C31FB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4742</Characters>
  <Application>Microsoft Office Word</Application>
  <DocSecurity>4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Länderbericht</vt:lpstr>
    </vt:vector>
  </TitlesOfParts>
  <Company>Zentralstelle für freiwillige soziale Dienste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Länderbericht</dc:title>
  <dc:creator>Carola Beutel</dc:creator>
  <cp:lastModifiedBy>Frick, Birgit</cp:lastModifiedBy>
  <cp:revision>2</cp:revision>
  <cp:lastPrinted>2013-10-10T09:02:00Z</cp:lastPrinted>
  <dcterms:created xsi:type="dcterms:W3CDTF">2021-04-06T09:29:00Z</dcterms:created>
  <dcterms:modified xsi:type="dcterms:W3CDTF">2021-04-06T09:29:00Z</dcterms:modified>
</cp:coreProperties>
</file>